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850"/>
        <w:gridCol w:w="3686"/>
      </w:tblGrid>
      <w:tr w:rsidR="00FA1863" w:rsidRPr="00075521" w14:paraId="1F697AC7" w14:textId="77777777" w:rsidTr="00113476">
        <w:trPr>
          <w:jc w:val="righ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CDC9" w14:textId="77777777" w:rsidR="00FA1863" w:rsidRPr="00075521" w:rsidRDefault="009C7BCE" w:rsidP="00B85FD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5521">
              <w:rPr>
                <w:rFonts w:asciiTheme="minorHAnsi" w:eastAsia="Calibri" w:hAnsiTheme="minorHAnsi"/>
                <w:b/>
                <w:sz w:val="28"/>
              </w:rPr>
              <w:t>GRANDINĖS NUO ĮŽEMIKLIŲ</w:t>
            </w:r>
            <w:r w:rsidR="00FA1863" w:rsidRPr="00075521">
              <w:rPr>
                <w:rFonts w:asciiTheme="minorHAnsi" w:eastAsia="Calibri" w:hAnsiTheme="minorHAnsi"/>
                <w:b/>
                <w:sz w:val="28"/>
              </w:rPr>
              <w:t xml:space="preserve"> (ĮNULINIMO MAGISTRALĖS) IKI</w:t>
            </w:r>
          </w:p>
        </w:tc>
      </w:tr>
      <w:tr w:rsidR="00B85FD7" w:rsidRPr="00075521" w14:paraId="5A8D9799" w14:textId="77777777" w:rsidTr="00113476">
        <w:trPr>
          <w:trHeight w:val="230"/>
          <w:jc w:val="righ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E735" w14:textId="77777777" w:rsidR="00B85FD7" w:rsidRPr="00075521" w:rsidRDefault="00B85FD7" w:rsidP="00B85FD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5521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ĮŽEMINAMŲ (ĮNULINAMŲ) ELEMENTŲ TIKRINIMO </w:t>
            </w:r>
          </w:p>
        </w:tc>
      </w:tr>
      <w:tr w:rsidR="00B85FD7" w:rsidRPr="00075521" w14:paraId="1793391D" w14:textId="77777777" w:rsidTr="00113476">
        <w:trPr>
          <w:trHeight w:val="230"/>
          <w:jc w:val="right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D08" w14:textId="77777777" w:rsidR="00B85FD7" w:rsidRPr="00075521" w:rsidRDefault="00B85FD7" w:rsidP="009C7BCE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5521">
              <w:rPr>
                <w:rFonts w:asciiTheme="minorHAnsi" w:hAnsiTheme="minorHAnsi"/>
                <w:b/>
                <w:bCs/>
                <w:sz w:val="28"/>
                <w:szCs w:val="28"/>
              </w:rPr>
              <w:t>PROTOKOLAS Nr.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DE439" w14:textId="77777777" w:rsidR="00B85FD7" w:rsidRPr="00075521" w:rsidRDefault="00B85FD7" w:rsidP="00B85FD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078B" w14:textId="77777777" w:rsidR="00B85FD7" w:rsidRPr="00075521" w:rsidRDefault="00B85FD7" w:rsidP="00B85FD7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0602CA4E" w14:textId="77777777" w:rsidR="00FA1863" w:rsidRPr="00075521" w:rsidRDefault="00FA1863" w:rsidP="00FA1863">
      <w:pPr>
        <w:rPr>
          <w:rFonts w:asciiTheme="minorHAnsi" w:hAnsiTheme="minorHAnsi" w:cs="Arial"/>
          <w:sz w:val="18"/>
          <w:szCs w:val="18"/>
          <w:lang w:eastAsia="lt-LT"/>
        </w:rPr>
      </w:pPr>
    </w:p>
    <w:tbl>
      <w:tblPr>
        <w:tblStyle w:val="TableGrid"/>
        <w:tblW w:w="949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A1863" w:rsidRPr="00075521" w14:paraId="10D599AD" w14:textId="77777777" w:rsidTr="00184304">
        <w:trPr>
          <w:trHeight w:val="567"/>
          <w:jc w:val="right"/>
        </w:trPr>
        <w:tc>
          <w:tcPr>
            <w:tcW w:w="9498" w:type="dxa"/>
            <w:tcBorders>
              <w:bottom w:val="single" w:sz="4" w:space="0" w:color="auto"/>
            </w:tcBorders>
            <w:vAlign w:val="bottom"/>
          </w:tcPr>
          <w:p w14:paraId="3417D1BA" w14:textId="77777777" w:rsidR="00FA1863" w:rsidRPr="00075521" w:rsidRDefault="00FA1863" w:rsidP="00184304">
            <w:pPr>
              <w:jc w:val="center"/>
              <w:rPr>
                <w:rFonts w:cs="Arial"/>
                <w:sz w:val="22"/>
                <w:szCs w:val="18"/>
                <w:lang w:eastAsia="lt-LT"/>
              </w:rPr>
            </w:pPr>
          </w:p>
        </w:tc>
      </w:tr>
      <w:tr w:rsidR="00FA1863" w:rsidRPr="00075521" w14:paraId="440468E7" w14:textId="77777777" w:rsidTr="00113476">
        <w:trPr>
          <w:jc w:val="right"/>
        </w:trPr>
        <w:tc>
          <w:tcPr>
            <w:tcW w:w="9498" w:type="dxa"/>
            <w:tcBorders>
              <w:top w:val="single" w:sz="4" w:space="0" w:color="auto"/>
            </w:tcBorders>
          </w:tcPr>
          <w:p w14:paraId="6D7531CD" w14:textId="77777777" w:rsidR="00FA1863" w:rsidRPr="00075521" w:rsidRDefault="00FA1863" w:rsidP="00B85FD7">
            <w:pPr>
              <w:jc w:val="center"/>
              <w:rPr>
                <w:rFonts w:cs="Arial"/>
                <w:sz w:val="18"/>
                <w:szCs w:val="18"/>
                <w:lang w:eastAsia="lt-LT"/>
              </w:rPr>
            </w:pPr>
            <w:r w:rsidRPr="00075521">
              <w:rPr>
                <w:rFonts w:cs="Arial"/>
                <w:sz w:val="16"/>
                <w:szCs w:val="18"/>
                <w:lang w:eastAsia="lt-LT"/>
              </w:rPr>
              <w:t>(statinio, konstrukcijų pavadinimas ir vieta)</w:t>
            </w:r>
          </w:p>
        </w:tc>
      </w:tr>
    </w:tbl>
    <w:p w14:paraId="78394141" w14:textId="77777777" w:rsidR="001C7354" w:rsidRPr="00075521" w:rsidRDefault="001C7354">
      <w:pPr>
        <w:pStyle w:val="xl62"/>
        <w:spacing w:before="0" w:beforeAutospacing="0" w:after="0" w:afterAutospacing="0"/>
        <w:jc w:val="left"/>
        <w:rPr>
          <w:rFonts w:asciiTheme="minorHAnsi" w:hAnsiTheme="minorHAnsi"/>
          <w:b w:val="0"/>
          <w:bCs w:val="0"/>
          <w:sz w:val="18"/>
          <w:szCs w:val="18"/>
          <w:lang w:val="lt-LT"/>
        </w:rPr>
      </w:pPr>
      <w:r w:rsidRPr="00075521">
        <w:rPr>
          <w:rFonts w:asciiTheme="minorHAnsi" w:hAnsiTheme="minorHAnsi"/>
          <w:bCs w:val="0"/>
          <w:lang w:val="lt-LT"/>
        </w:rPr>
        <w:tab/>
      </w:r>
      <w:r w:rsidRPr="00075521">
        <w:rPr>
          <w:rFonts w:asciiTheme="minorHAnsi" w:hAnsiTheme="minorHAnsi"/>
          <w:bCs w:val="0"/>
          <w:lang w:val="lt-LT"/>
        </w:rPr>
        <w:tab/>
      </w:r>
      <w:r w:rsidRPr="00075521">
        <w:rPr>
          <w:rFonts w:asciiTheme="minorHAnsi" w:hAnsiTheme="minorHAnsi"/>
          <w:bCs w:val="0"/>
          <w:lang w:val="lt-LT"/>
        </w:rPr>
        <w:tab/>
      </w:r>
      <w:r w:rsidRPr="00075521">
        <w:rPr>
          <w:rFonts w:asciiTheme="minorHAnsi" w:hAnsiTheme="minorHAnsi"/>
          <w:bCs w:val="0"/>
          <w:lang w:val="lt-LT"/>
        </w:rPr>
        <w:tab/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BA46A6" w:rsidRPr="00075521" w14:paraId="78181C27" w14:textId="77777777" w:rsidTr="00184304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94490" w14:textId="77777777" w:rsidR="00BA46A6" w:rsidRPr="00075521" w:rsidRDefault="00BA46A6" w:rsidP="00184304">
            <w:pPr>
              <w:jc w:val="center"/>
              <w:rPr>
                <w:rFonts w:cs="Arial"/>
                <w:sz w:val="22"/>
                <w:szCs w:val="22"/>
                <w:lang w:eastAsia="lt-LT"/>
              </w:rPr>
            </w:pPr>
          </w:p>
        </w:tc>
      </w:tr>
      <w:tr w:rsidR="00BA46A6" w:rsidRPr="00075521" w14:paraId="3A161164" w14:textId="77777777" w:rsidTr="00BA46A6">
        <w:tc>
          <w:tcPr>
            <w:tcW w:w="1701" w:type="dxa"/>
            <w:tcBorders>
              <w:top w:val="single" w:sz="4" w:space="0" w:color="auto"/>
            </w:tcBorders>
          </w:tcPr>
          <w:p w14:paraId="4FFD0E2F" w14:textId="77777777" w:rsidR="00BA46A6" w:rsidRPr="00075521" w:rsidRDefault="00BA46A6" w:rsidP="00BA46A6">
            <w:pPr>
              <w:jc w:val="center"/>
              <w:rPr>
                <w:rFonts w:cs="Arial"/>
                <w:sz w:val="22"/>
                <w:szCs w:val="22"/>
                <w:lang w:eastAsia="lt-LT"/>
              </w:rPr>
            </w:pPr>
            <w:r w:rsidRPr="00075521">
              <w:rPr>
                <w:rFonts w:cs="Arial"/>
                <w:sz w:val="16"/>
                <w:szCs w:val="22"/>
                <w:lang w:eastAsia="lt-LT"/>
              </w:rPr>
              <w:t>(data)</w:t>
            </w:r>
          </w:p>
        </w:tc>
      </w:tr>
    </w:tbl>
    <w:p w14:paraId="7BA60DE1" w14:textId="77777777" w:rsidR="00FA1863" w:rsidRPr="00075521" w:rsidRDefault="00FA1863" w:rsidP="00B85FD7">
      <w:bookmarkStart w:id="0" w:name="_GoBack"/>
      <w:bookmarkEnd w:id="0"/>
    </w:p>
    <w:p w14:paraId="2C6F67CD" w14:textId="77777777" w:rsidR="00113476" w:rsidRDefault="00113476">
      <w:pPr>
        <w:pStyle w:val="xl62"/>
        <w:spacing w:before="0" w:beforeAutospacing="0" w:after="0" w:afterAutospacing="0"/>
        <w:jc w:val="left"/>
        <w:rPr>
          <w:rFonts w:asciiTheme="minorHAnsi" w:hAnsiTheme="minorHAnsi"/>
          <w:b w:val="0"/>
          <w:bCs w:val="0"/>
          <w:sz w:val="18"/>
          <w:szCs w:val="18"/>
          <w:lang w:val="lt-LT"/>
        </w:rPr>
      </w:pPr>
    </w:p>
    <w:p w14:paraId="48EDEF13" w14:textId="77777777" w:rsidR="006C4358" w:rsidRPr="009D2312" w:rsidRDefault="006C4358">
      <w:pPr>
        <w:pStyle w:val="xl62"/>
        <w:spacing w:before="0" w:beforeAutospacing="0" w:after="0" w:afterAutospacing="0"/>
        <w:jc w:val="left"/>
        <w:rPr>
          <w:rFonts w:asciiTheme="minorHAnsi" w:hAnsiTheme="minorHAnsi"/>
          <w:bCs w:val="0"/>
          <w:sz w:val="22"/>
          <w:lang w:val="lt-LT"/>
        </w:rPr>
      </w:pPr>
      <w:r w:rsidRPr="009D2312">
        <w:rPr>
          <w:rFonts w:asciiTheme="minorHAnsi" w:hAnsiTheme="minorHAnsi"/>
          <w:bCs w:val="0"/>
          <w:sz w:val="22"/>
          <w:lang w:val="lt-LT"/>
        </w:rPr>
        <w:t xml:space="preserve">Matavimų rezultatai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394"/>
        <w:gridCol w:w="992"/>
        <w:gridCol w:w="992"/>
        <w:gridCol w:w="1418"/>
        <w:gridCol w:w="1276"/>
      </w:tblGrid>
      <w:tr w:rsidR="00A73CD7" w:rsidRPr="00B85FD7" w14:paraId="30C9F036" w14:textId="77777777" w:rsidTr="00272A01">
        <w:trPr>
          <w:jc w:val="center"/>
        </w:trPr>
        <w:tc>
          <w:tcPr>
            <w:tcW w:w="421" w:type="dxa"/>
            <w:vMerge w:val="restart"/>
            <w:vAlign w:val="center"/>
          </w:tcPr>
          <w:p w14:paraId="6AF9904E" w14:textId="77777777" w:rsidR="00A73CD7" w:rsidRPr="00B85FD7" w:rsidRDefault="00A73CD7" w:rsidP="00477EE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394" w:type="dxa"/>
            <w:vMerge w:val="restart"/>
            <w:vAlign w:val="center"/>
          </w:tcPr>
          <w:p w14:paraId="0321E977" w14:textId="77777777" w:rsidR="00A73CD7" w:rsidRPr="00B85FD7" w:rsidRDefault="00A73CD7" w:rsidP="002E378E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Patalpų (skyrių) ir įžeminamų (įnulinamų) elektros įrenginių pavadinimai</w:t>
            </w:r>
          </w:p>
        </w:tc>
        <w:tc>
          <w:tcPr>
            <w:tcW w:w="992" w:type="dxa"/>
            <w:vMerge w:val="restart"/>
            <w:vAlign w:val="center"/>
          </w:tcPr>
          <w:p w14:paraId="470627B6" w14:textId="77777777" w:rsidR="00A73CD7" w:rsidRPr="00B85FD7" w:rsidRDefault="00A73CD7" w:rsidP="00A73CD7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Matavimo taškas, Nr.</w:t>
            </w:r>
          </w:p>
        </w:tc>
        <w:tc>
          <w:tcPr>
            <w:tcW w:w="992" w:type="dxa"/>
            <w:vMerge w:val="restart"/>
            <w:vAlign w:val="center"/>
          </w:tcPr>
          <w:p w14:paraId="522E54C6" w14:textId="77777777" w:rsidR="00A73CD7" w:rsidRPr="00B85FD7" w:rsidRDefault="00A73CD7" w:rsidP="00A73CD7">
            <w:pPr>
              <w:pStyle w:val="xl62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 xml:space="preserve">Grandinės varža, </w:t>
            </w:r>
            <w:r w:rsidRPr="00B85FD7">
              <w:rPr>
                <w:rFonts w:asciiTheme="minorHAnsi" w:hAnsiTheme="minorHAnsi" w:cs="Arial"/>
                <w:b w:val="0"/>
                <w:bCs w:val="0"/>
                <w:sz w:val="20"/>
                <w:szCs w:val="20"/>
                <w:lang w:val="lt-LT"/>
              </w:rPr>
              <w:t>Ω</w:t>
            </w:r>
          </w:p>
        </w:tc>
        <w:tc>
          <w:tcPr>
            <w:tcW w:w="2694" w:type="dxa"/>
            <w:gridSpan w:val="2"/>
          </w:tcPr>
          <w:p w14:paraId="567710BC" w14:textId="77777777" w:rsidR="00A73CD7" w:rsidRPr="00B85FD7" w:rsidRDefault="00A73CD7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Įžeminimo (įnulinimo) laidininkų prijungimas</w:t>
            </w:r>
          </w:p>
        </w:tc>
      </w:tr>
      <w:tr w:rsidR="00A73CD7" w:rsidRPr="00B85FD7" w14:paraId="17D398F4" w14:textId="77777777" w:rsidTr="00272A01">
        <w:trPr>
          <w:jc w:val="center"/>
        </w:trPr>
        <w:tc>
          <w:tcPr>
            <w:tcW w:w="421" w:type="dxa"/>
            <w:vMerge/>
          </w:tcPr>
          <w:p w14:paraId="4E112161" w14:textId="77777777" w:rsidR="00A73CD7" w:rsidRPr="00B85FD7" w:rsidRDefault="00A73CD7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Merge/>
          </w:tcPr>
          <w:p w14:paraId="023A774F" w14:textId="77777777" w:rsidR="00A73CD7" w:rsidRPr="00B85FD7" w:rsidRDefault="00A73CD7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</w:tcPr>
          <w:p w14:paraId="17FFC8D9" w14:textId="77777777" w:rsidR="00A73CD7" w:rsidRPr="00B85FD7" w:rsidRDefault="00A73CD7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</w:tcPr>
          <w:p w14:paraId="4AC8FAAF" w14:textId="77777777" w:rsidR="00A73CD7" w:rsidRPr="00B85FD7" w:rsidRDefault="00A73CD7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B45F1DB" w14:textId="77777777" w:rsidR="00A73CD7" w:rsidRPr="00B85FD7" w:rsidRDefault="00A73CD7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Būdas</w:t>
            </w:r>
          </w:p>
        </w:tc>
        <w:tc>
          <w:tcPr>
            <w:tcW w:w="1276" w:type="dxa"/>
          </w:tcPr>
          <w:p w14:paraId="655C0FB6" w14:textId="77777777" w:rsidR="00A73CD7" w:rsidRPr="00B85FD7" w:rsidRDefault="00A73CD7">
            <w:pPr>
              <w:pStyle w:val="xl62"/>
              <w:spacing w:before="0" w:beforeAutospacing="0" w:after="0" w:afterAutospacing="0"/>
              <w:ind w:left="-108" w:right="-108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  <w:r w:rsidRPr="00B85FD7"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  <w:t>Būklė</w:t>
            </w:r>
          </w:p>
        </w:tc>
      </w:tr>
      <w:tr w:rsidR="00A73CD7" w:rsidRPr="00B85FD7" w14:paraId="450AE05A" w14:textId="77777777" w:rsidTr="00272A01">
        <w:trPr>
          <w:jc w:val="center"/>
        </w:trPr>
        <w:tc>
          <w:tcPr>
            <w:tcW w:w="421" w:type="dxa"/>
          </w:tcPr>
          <w:p w14:paraId="2B9F8855" w14:textId="77777777" w:rsidR="00A73CD7" w:rsidRPr="00B85FD7" w:rsidRDefault="00A73CD7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</w:tcPr>
          <w:p w14:paraId="223DE77E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ind w:left="-108" w:right="-108"/>
              <w:jc w:val="left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Align w:val="bottom"/>
          </w:tcPr>
          <w:p w14:paraId="3BE6929B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793293D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3A1D657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2A87E86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67D82F54" w14:textId="77777777" w:rsidTr="00272A01">
        <w:trPr>
          <w:jc w:val="center"/>
        </w:trPr>
        <w:tc>
          <w:tcPr>
            <w:tcW w:w="421" w:type="dxa"/>
          </w:tcPr>
          <w:p w14:paraId="4D4DB855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39A57457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6CF0D2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D5F5925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DEBA468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40ED398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5322F695" w14:textId="77777777" w:rsidTr="00272A01">
        <w:trPr>
          <w:jc w:val="center"/>
        </w:trPr>
        <w:tc>
          <w:tcPr>
            <w:tcW w:w="421" w:type="dxa"/>
          </w:tcPr>
          <w:p w14:paraId="6B9CA3CC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394" w:type="dxa"/>
            <w:vAlign w:val="bottom"/>
          </w:tcPr>
          <w:p w14:paraId="7344B3BB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DAFF90E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F26C1F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92AB987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71C48D5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3CA2D557" w14:textId="77777777" w:rsidTr="00272A01">
        <w:trPr>
          <w:jc w:val="center"/>
        </w:trPr>
        <w:tc>
          <w:tcPr>
            <w:tcW w:w="421" w:type="dxa"/>
          </w:tcPr>
          <w:p w14:paraId="7F5A9ED9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528CDA2D" w14:textId="77777777" w:rsidR="00A73CD7" w:rsidRPr="00B85FD7" w:rsidRDefault="00A73CD7" w:rsidP="0056072D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09AC732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CD86A48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57230F0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8CC31E5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28821E8A" w14:textId="77777777" w:rsidTr="00272A01">
        <w:trPr>
          <w:jc w:val="center"/>
        </w:trPr>
        <w:tc>
          <w:tcPr>
            <w:tcW w:w="421" w:type="dxa"/>
          </w:tcPr>
          <w:p w14:paraId="4DDF3875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0785AFC8" w14:textId="77777777" w:rsidR="00A73CD7" w:rsidRPr="00B85FD7" w:rsidRDefault="00A73CD7" w:rsidP="0056072D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EB545E0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468161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ADE72BA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2E43997" w14:textId="77777777" w:rsidR="00A73CD7" w:rsidRPr="00B85FD7" w:rsidRDefault="00A73CD7" w:rsidP="0056072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0F50559F" w14:textId="77777777" w:rsidTr="00272A01">
        <w:trPr>
          <w:jc w:val="center"/>
        </w:trPr>
        <w:tc>
          <w:tcPr>
            <w:tcW w:w="421" w:type="dxa"/>
          </w:tcPr>
          <w:p w14:paraId="22DA4EF4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2C13B0AC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A6D7BA6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52D3585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26AFB38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D346D41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11EBBCF0" w14:textId="77777777" w:rsidTr="00272A01">
        <w:trPr>
          <w:jc w:val="center"/>
        </w:trPr>
        <w:tc>
          <w:tcPr>
            <w:tcW w:w="421" w:type="dxa"/>
          </w:tcPr>
          <w:p w14:paraId="17F163BF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228C4598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A569C53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B820A0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DC8795C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EE49318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47881E83" w14:textId="77777777" w:rsidTr="00272A01">
        <w:trPr>
          <w:jc w:val="center"/>
        </w:trPr>
        <w:tc>
          <w:tcPr>
            <w:tcW w:w="421" w:type="dxa"/>
          </w:tcPr>
          <w:p w14:paraId="1BBC0607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173FEEEC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ABD85F1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3C8167D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E138C21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EF3BC35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7ED72D8A" w14:textId="77777777" w:rsidTr="00272A01">
        <w:trPr>
          <w:jc w:val="center"/>
        </w:trPr>
        <w:tc>
          <w:tcPr>
            <w:tcW w:w="421" w:type="dxa"/>
          </w:tcPr>
          <w:p w14:paraId="4C075896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50DE59E4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D2B7324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6ED1AD3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12AD61C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364D89E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75296605" w14:textId="77777777" w:rsidTr="00272A01">
        <w:trPr>
          <w:jc w:val="center"/>
        </w:trPr>
        <w:tc>
          <w:tcPr>
            <w:tcW w:w="421" w:type="dxa"/>
          </w:tcPr>
          <w:p w14:paraId="1FFB08FC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vAlign w:val="bottom"/>
          </w:tcPr>
          <w:p w14:paraId="7C947D24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91C6DC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E86DEA1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717B83A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4037EEE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1AAF602A" w14:textId="77777777" w:rsidTr="00272A01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14:paraId="503BCDCB" w14:textId="77777777" w:rsidR="00A73CD7" w:rsidRPr="00B85FD7" w:rsidRDefault="00A73CD7" w:rsidP="008F7AE1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2152C7E1" w14:textId="77777777" w:rsidR="00A73CD7" w:rsidRPr="00B85FD7" w:rsidRDefault="00A73CD7" w:rsidP="008F7AE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CAC220" w14:textId="77777777" w:rsidR="00A73CD7" w:rsidRPr="00B85FD7" w:rsidRDefault="00A73CD7" w:rsidP="008F7AE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63917" w14:textId="77777777" w:rsidR="00A73CD7" w:rsidRPr="00B85FD7" w:rsidRDefault="00A73CD7" w:rsidP="008F7AE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48FDBF" w14:textId="77777777" w:rsidR="00A73CD7" w:rsidRPr="00B85FD7" w:rsidRDefault="00A73CD7" w:rsidP="008F7AE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3B72CA" w14:textId="77777777" w:rsidR="00A73CD7" w:rsidRPr="00B85FD7" w:rsidRDefault="00A73CD7" w:rsidP="008F7AE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3CD7" w:rsidRPr="00B85FD7" w14:paraId="18431880" w14:textId="77777777" w:rsidTr="00272A01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</w:tcPr>
          <w:p w14:paraId="5508E840" w14:textId="77777777" w:rsidR="00A73CD7" w:rsidRPr="00B85FD7" w:rsidRDefault="00A73CD7" w:rsidP="006C4358">
            <w:pPr>
              <w:pStyle w:val="xl62"/>
              <w:spacing w:before="0" w:beforeAutospacing="0" w:after="0" w:afterAutospacing="0"/>
              <w:rPr>
                <w:rFonts w:asciiTheme="minorHAnsi" w:hAnsiTheme="minorHAnsi"/>
                <w:b w:val="0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51C2CA8C" w14:textId="77777777" w:rsidR="00A73CD7" w:rsidRPr="00B85FD7" w:rsidRDefault="00A73CD7" w:rsidP="006C435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E13AE5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9D3B75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FED04C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89B074" w14:textId="77777777" w:rsidR="00A73CD7" w:rsidRPr="00B85FD7" w:rsidRDefault="00A73CD7" w:rsidP="006C435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610FAF7A" w14:textId="77777777" w:rsidR="006607BD" w:rsidRPr="00075521" w:rsidRDefault="006607BD" w:rsidP="00555988">
      <w:pPr>
        <w:spacing w:before="240"/>
        <w:rPr>
          <w:rFonts w:asciiTheme="minorHAnsi" w:hAnsiTheme="minorHAnsi"/>
          <w:sz w:val="22"/>
          <w:szCs w:val="22"/>
        </w:rPr>
      </w:pPr>
      <w:r w:rsidRPr="00075521">
        <w:rPr>
          <w:rFonts w:asciiTheme="minorHAnsi" w:hAnsiTheme="minorHAnsi" w:cs="Arial"/>
          <w:b/>
          <w:bCs/>
          <w:sz w:val="22"/>
          <w:szCs w:val="22"/>
          <w:lang w:eastAsia="lt-LT"/>
        </w:rPr>
        <w:t>Matavimo vertinimas</w:t>
      </w:r>
    </w:p>
    <w:tbl>
      <w:tblPr>
        <w:tblW w:w="94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93"/>
        <w:gridCol w:w="992"/>
        <w:gridCol w:w="6091"/>
      </w:tblGrid>
      <w:tr w:rsidR="00075521" w:rsidRPr="00632F9E" w14:paraId="3F960CC7" w14:textId="77777777" w:rsidTr="00272A01">
        <w:trPr>
          <w:trHeight w:val="25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D860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632F9E">
              <w:rPr>
                <w:rFonts w:asciiTheme="minorHAnsi" w:hAnsiTheme="minorHAnsi" w:cs="Arial"/>
                <w:sz w:val="20"/>
                <w:szCs w:val="20"/>
                <w:lang w:eastAsia="lt-LT"/>
              </w:rPr>
              <w:t xml:space="preserve">Ribinė vertė, </w:t>
            </w:r>
            <w:r w:rsidRPr="00632F9E">
              <w:rPr>
                <w:rFonts w:asciiTheme="minorHAnsi" w:hAnsiTheme="minorHAnsi" w:cs="Arial"/>
                <w:sz w:val="20"/>
                <w:szCs w:val="20"/>
              </w:rPr>
              <w:t>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8BAC8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632F9E">
              <w:rPr>
                <w:rFonts w:asciiTheme="minorHAnsi" w:hAnsiTheme="minorHAnsi" w:cs="Arial"/>
                <w:sz w:val="20"/>
                <w:szCs w:val="20"/>
                <w:lang w:eastAsia="lt-LT"/>
              </w:rPr>
              <w:t>Ribinė vertė išlaikyta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277AD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632F9E">
              <w:rPr>
                <w:rFonts w:asciiTheme="minorHAnsi" w:hAnsiTheme="minorHAnsi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075521" w:rsidRPr="00632F9E" w14:paraId="0380BCDC" w14:textId="77777777" w:rsidTr="00272A01">
        <w:trPr>
          <w:trHeight w:val="270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FB77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07E0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632F9E">
              <w:rPr>
                <w:rFonts w:asciiTheme="minorHAnsi" w:hAnsiTheme="minorHAnsi" w:cs="Arial"/>
                <w:sz w:val="20"/>
                <w:szCs w:val="20"/>
                <w:lang w:eastAsia="lt-LT"/>
              </w:rPr>
              <w:t>Taip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221F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  <w:r w:rsidRPr="00632F9E">
              <w:rPr>
                <w:rFonts w:asciiTheme="minorHAnsi" w:hAnsiTheme="minorHAnsi" w:cs="Arial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8E1F1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</w:tr>
      <w:tr w:rsidR="00075521" w:rsidRPr="00632F9E" w14:paraId="71A4C1CA" w14:textId="77777777" w:rsidTr="00272A01">
        <w:trPr>
          <w:trHeight w:val="300"/>
          <w:jc w:val="center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0362" w14:textId="77777777" w:rsidR="00075521" w:rsidRPr="00632F9E" w:rsidRDefault="00075521" w:rsidP="00B85FD7">
            <w:pPr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C109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489E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  <w:tc>
          <w:tcPr>
            <w:tcW w:w="609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A0C7" w14:textId="77777777" w:rsidR="00075521" w:rsidRPr="00632F9E" w:rsidRDefault="00075521" w:rsidP="00B85FD7">
            <w:pPr>
              <w:jc w:val="center"/>
              <w:rPr>
                <w:rFonts w:asciiTheme="minorHAnsi" w:hAnsiTheme="minorHAnsi" w:cs="Arial"/>
                <w:sz w:val="20"/>
                <w:szCs w:val="20"/>
                <w:lang w:eastAsia="lt-LT"/>
              </w:rPr>
            </w:pPr>
          </w:p>
        </w:tc>
      </w:tr>
    </w:tbl>
    <w:p w14:paraId="58AB57DF" w14:textId="77777777" w:rsidR="00FA1863" w:rsidRPr="00075521" w:rsidRDefault="00FA1863" w:rsidP="00555988">
      <w:pPr>
        <w:spacing w:before="240"/>
        <w:rPr>
          <w:rFonts w:asciiTheme="minorHAnsi" w:hAnsiTheme="minorHAnsi"/>
          <w:sz w:val="22"/>
          <w:szCs w:val="22"/>
        </w:rPr>
      </w:pPr>
      <w:r w:rsidRPr="00075521">
        <w:rPr>
          <w:rFonts w:asciiTheme="minorHAnsi" w:hAnsiTheme="minorHAnsi" w:cs="Arial"/>
          <w:b/>
          <w:bCs/>
          <w:sz w:val="22"/>
          <w:szCs w:val="22"/>
          <w:lang w:eastAsia="lt-LT"/>
        </w:rPr>
        <w:t>Matavimo prietaisai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3681"/>
        <w:gridCol w:w="2126"/>
        <w:gridCol w:w="2268"/>
        <w:gridCol w:w="1418"/>
      </w:tblGrid>
      <w:tr w:rsidR="00FA1863" w:rsidRPr="00632F9E" w14:paraId="140032E2" w14:textId="77777777" w:rsidTr="00272A01">
        <w:trPr>
          <w:jc w:val="center"/>
        </w:trPr>
        <w:tc>
          <w:tcPr>
            <w:tcW w:w="3681" w:type="dxa"/>
            <w:vAlign w:val="center"/>
          </w:tcPr>
          <w:p w14:paraId="4056D8A8" w14:textId="77777777" w:rsidR="00FA1863" w:rsidRPr="00632F9E" w:rsidRDefault="00FA1863" w:rsidP="00B85FD7">
            <w:pPr>
              <w:jc w:val="center"/>
              <w:rPr>
                <w:rFonts w:cs="Arial"/>
                <w:sz w:val="20"/>
                <w:szCs w:val="20"/>
                <w:lang w:eastAsia="lt-LT"/>
              </w:rPr>
            </w:pPr>
            <w:r w:rsidRPr="00632F9E">
              <w:rPr>
                <w:rFonts w:cs="Arial"/>
                <w:sz w:val="20"/>
                <w:szCs w:val="20"/>
                <w:lang w:eastAsia="lt-LT"/>
              </w:rPr>
              <w:t xml:space="preserve">Matavimo prietaisas </w:t>
            </w:r>
          </w:p>
          <w:p w14:paraId="5EC28C48" w14:textId="77777777" w:rsidR="00FA1863" w:rsidRPr="00632F9E" w:rsidRDefault="00FA1863" w:rsidP="00B85FD7">
            <w:pPr>
              <w:jc w:val="center"/>
              <w:rPr>
                <w:rFonts w:cs="Arial"/>
                <w:sz w:val="16"/>
                <w:szCs w:val="16"/>
                <w:lang w:eastAsia="lt-LT"/>
              </w:rPr>
            </w:pPr>
            <w:r w:rsidRPr="00632F9E">
              <w:rPr>
                <w:rFonts w:cs="Arial"/>
                <w:sz w:val="16"/>
                <w:szCs w:val="16"/>
                <w:lang w:eastAsia="lt-LT"/>
              </w:rPr>
              <w:t>(tipas, markė)</w:t>
            </w:r>
          </w:p>
        </w:tc>
        <w:tc>
          <w:tcPr>
            <w:tcW w:w="2126" w:type="dxa"/>
            <w:vAlign w:val="center"/>
          </w:tcPr>
          <w:p w14:paraId="688C8B88" w14:textId="77777777" w:rsidR="00FA1863" w:rsidRPr="00632F9E" w:rsidRDefault="00FA1863" w:rsidP="005862B5">
            <w:pPr>
              <w:jc w:val="center"/>
              <w:rPr>
                <w:rFonts w:cs="Arial"/>
                <w:sz w:val="20"/>
                <w:szCs w:val="20"/>
                <w:lang w:eastAsia="lt-LT"/>
              </w:rPr>
            </w:pPr>
            <w:r w:rsidRPr="00632F9E">
              <w:rPr>
                <w:rFonts w:cs="Arial"/>
                <w:sz w:val="20"/>
                <w:szCs w:val="20"/>
                <w:lang w:eastAsia="lt-LT"/>
              </w:rPr>
              <w:t>Identifikavimo Nr.</w:t>
            </w:r>
          </w:p>
        </w:tc>
        <w:tc>
          <w:tcPr>
            <w:tcW w:w="2268" w:type="dxa"/>
            <w:vAlign w:val="center"/>
          </w:tcPr>
          <w:p w14:paraId="72D1D764" w14:textId="77777777" w:rsidR="00FA1863" w:rsidRPr="00632F9E" w:rsidRDefault="00FA1863" w:rsidP="00B85FD7">
            <w:pPr>
              <w:jc w:val="center"/>
              <w:rPr>
                <w:rFonts w:cs="Arial"/>
                <w:sz w:val="20"/>
                <w:szCs w:val="20"/>
                <w:lang w:eastAsia="lt-LT"/>
              </w:rPr>
            </w:pPr>
            <w:r w:rsidRPr="00632F9E">
              <w:rPr>
                <w:rFonts w:cs="Arial"/>
                <w:sz w:val="20"/>
                <w:szCs w:val="20"/>
                <w:lang w:eastAsia="lt-LT"/>
              </w:rPr>
              <w:t>Patikros liudijimo Nr.</w:t>
            </w:r>
          </w:p>
        </w:tc>
        <w:tc>
          <w:tcPr>
            <w:tcW w:w="1418" w:type="dxa"/>
            <w:vAlign w:val="center"/>
          </w:tcPr>
          <w:p w14:paraId="7741023F" w14:textId="77777777" w:rsidR="00FA1863" w:rsidRPr="00632F9E" w:rsidRDefault="00075521" w:rsidP="00075521">
            <w:pPr>
              <w:jc w:val="center"/>
              <w:rPr>
                <w:rFonts w:cs="Arial"/>
                <w:sz w:val="20"/>
                <w:szCs w:val="20"/>
                <w:lang w:eastAsia="lt-LT"/>
              </w:rPr>
            </w:pPr>
            <w:r w:rsidRPr="00632F9E">
              <w:rPr>
                <w:rFonts w:cs="Arial"/>
                <w:sz w:val="20"/>
                <w:szCs w:val="20"/>
                <w:lang w:eastAsia="lt-LT"/>
              </w:rPr>
              <w:t>Patikros data</w:t>
            </w:r>
          </w:p>
        </w:tc>
      </w:tr>
      <w:tr w:rsidR="00E23F7E" w:rsidRPr="00632F9E" w14:paraId="11F6C2F1" w14:textId="77777777" w:rsidTr="00272A01">
        <w:trPr>
          <w:jc w:val="center"/>
        </w:trPr>
        <w:tc>
          <w:tcPr>
            <w:tcW w:w="3681" w:type="dxa"/>
            <w:vAlign w:val="center"/>
          </w:tcPr>
          <w:p w14:paraId="66ACD5A6" w14:textId="77777777" w:rsidR="00FA1863" w:rsidRPr="00632F9E" w:rsidRDefault="00FA1863" w:rsidP="006607B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8D416F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9140A07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D18C0E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</w:tr>
      <w:tr w:rsidR="00E23F7E" w:rsidRPr="00632F9E" w14:paraId="50FBC162" w14:textId="77777777" w:rsidTr="00272A01">
        <w:trPr>
          <w:jc w:val="center"/>
        </w:trPr>
        <w:tc>
          <w:tcPr>
            <w:tcW w:w="3681" w:type="dxa"/>
            <w:vAlign w:val="center"/>
          </w:tcPr>
          <w:p w14:paraId="42A14076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32CF73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B4D4DCA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FADFE25" w14:textId="77777777" w:rsidR="00FA1863" w:rsidRPr="00632F9E" w:rsidRDefault="00FA1863" w:rsidP="00B85FD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36B4D3" w14:textId="77777777" w:rsidR="00FA1863" w:rsidRPr="00075521" w:rsidRDefault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sz w:val="10"/>
          <w:szCs w:val="10"/>
          <w:lang w:val="lt-LT"/>
        </w:rPr>
      </w:pPr>
    </w:p>
    <w:p w14:paraId="7EC3F5E3" w14:textId="77777777" w:rsidR="00FA1863" w:rsidRPr="00075521" w:rsidRDefault="00FA1863" w:rsidP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lang w:val="lt-LT"/>
        </w:rPr>
      </w:pPr>
    </w:p>
    <w:p w14:paraId="3EBD139B" w14:textId="77777777" w:rsidR="00BA31EF" w:rsidRPr="00075521" w:rsidRDefault="00BA31EF" w:rsidP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lang w:val="lt-LT"/>
        </w:rPr>
      </w:pPr>
    </w:p>
    <w:p w14:paraId="76A5EACF" w14:textId="77777777" w:rsidR="003C20C7" w:rsidRPr="00075521" w:rsidRDefault="003C20C7" w:rsidP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b w:val="0"/>
          <w:bCs w:val="0"/>
          <w:lang w:val="lt-LT"/>
        </w:rPr>
      </w:pPr>
    </w:p>
    <w:tbl>
      <w:tblPr>
        <w:tblW w:w="946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7"/>
        <w:gridCol w:w="1904"/>
        <w:gridCol w:w="217"/>
        <w:gridCol w:w="5428"/>
      </w:tblGrid>
      <w:tr w:rsidR="00FA1863" w:rsidRPr="00075521" w14:paraId="4C346594" w14:textId="77777777" w:rsidTr="005862B5">
        <w:trPr>
          <w:trHeight w:val="629"/>
          <w:jc w:val="center"/>
        </w:trPr>
        <w:tc>
          <w:tcPr>
            <w:tcW w:w="1938" w:type="dxa"/>
            <w:noWrap/>
            <w:tcMar>
              <w:left w:w="0" w:type="dxa"/>
              <w:right w:w="0" w:type="dxa"/>
            </w:tcMar>
            <w:vAlign w:val="center"/>
          </w:tcPr>
          <w:p w14:paraId="562E0EAB" w14:textId="77777777" w:rsidR="00FA1863" w:rsidRPr="00075521" w:rsidRDefault="00FA1863" w:rsidP="00B85FD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075521">
              <w:rPr>
                <w:rFonts w:asciiTheme="minorHAnsi" w:hAnsiTheme="minorHAnsi"/>
                <w:sz w:val="22"/>
                <w:szCs w:val="22"/>
              </w:rPr>
              <w:t>Matavimus atliko: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FF59F8C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202" w:type="dxa"/>
            <w:noWrap/>
            <w:tcMar>
              <w:left w:w="0" w:type="dxa"/>
              <w:right w:w="0" w:type="dxa"/>
            </w:tcMar>
            <w:vAlign w:val="center"/>
          </w:tcPr>
          <w:p w14:paraId="4CF68724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43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8AB3C48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A1863" w:rsidRPr="00075521" w14:paraId="7AF29415" w14:textId="77777777" w:rsidTr="005862B5">
        <w:trPr>
          <w:trHeight w:val="184"/>
          <w:jc w:val="center"/>
        </w:trPr>
        <w:tc>
          <w:tcPr>
            <w:tcW w:w="1938" w:type="dxa"/>
            <w:noWrap/>
            <w:tcMar>
              <w:left w:w="0" w:type="dxa"/>
              <w:right w:w="0" w:type="dxa"/>
            </w:tcMar>
            <w:vAlign w:val="center"/>
          </w:tcPr>
          <w:p w14:paraId="1129CD4A" w14:textId="77777777" w:rsidR="00FA1863" w:rsidRPr="00075521" w:rsidRDefault="00FA1863" w:rsidP="00B85FD7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BB5404A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5521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202" w:type="dxa"/>
            <w:noWrap/>
            <w:tcMar>
              <w:left w:w="0" w:type="dxa"/>
              <w:right w:w="0" w:type="dxa"/>
            </w:tcMar>
            <w:vAlign w:val="center"/>
          </w:tcPr>
          <w:p w14:paraId="43701765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3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E3E6697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5521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  <w:tr w:rsidR="00FA1863" w:rsidRPr="00075521" w14:paraId="6A9393FA" w14:textId="77777777" w:rsidTr="005862B5">
        <w:trPr>
          <w:trHeight w:val="629"/>
          <w:jc w:val="center"/>
        </w:trPr>
        <w:tc>
          <w:tcPr>
            <w:tcW w:w="1938" w:type="dxa"/>
            <w:noWrap/>
            <w:tcMar>
              <w:left w:w="0" w:type="dxa"/>
              <w:right w:w="0" w:type="dxa"/>
            </w:tcMar>
            <w:vAlign w:val="center"/>
          </w:tcPr>
          <w:p w14:paraId="4727D2AE" w14:textId="77777777" w:rsidR="00FA1863" w:rsidRPr="00075521" w:rsidRDefault="005862B5" w:rsidP="00B85FD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Dalyvav</w:t>
            </w:r>
            <w:r w:rsidR="00FA1863" w:rsidRPr="00075521">
              <w:rPr>
                <w:rFonts w:asciiTheme="minorHAnsi" w:hAnsiTheme="minorHAnsi"/>
                <w:sz w:val="22"/>
                <w:szCs w:val="22"/>
              </w:rPr>
              <w:t>o: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5DCA2A29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22"/>
                <w:szCs w:val="15"/>
              </w:rPr>
            </w:pPr>
          </w:p>
        </w:tc>
        <w:tc>
          <w:tcPr>
            <w:tcW w:w="202" w:type="dxa"/>
            <w:noWrap/>
            <w:tcMar>
              <w:left w:w="0" w:type="dxa"/>
              <w:right w:w="0" w:type="dxa"/>
            </w:tcMar>
            <w:vAlign w:val="center"/>
          </w:tcPr>
          <w:p w14:paraId="2FC055A4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543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0A239E4" w14:textId="77777777" w:rsidR="00FA1863" w:rsidRPr="00075521" w:rsidRDefault="00FA1863" w:rsidP="00B85FD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A1863" w:rsidRPr="00075521" w14:paraId="5960E565" w14:textId="77777777" w:rsidTr="005862B5">
        <w:trPr>
          <w:trHeight w:val="124"/>
          <w:jc w:val="center"/>
        </w:trPr>
        <w:tc>
          <w:tcPr>
            <w:tcW w:w="1938" w:type="dxa"/>
            <w:noWrap/>
            <w:tcMar>
              <w:left w:w="0" w:type="dxa"/>
              <w:right w:w="0" w:type="dxa"/>
            </w:tcMar>
            <w:vAlign w:val="center"/>
          </w:tcPr>
          <w:p w14:paraId="3AA0C7D8" w14:textId="77777777" w:rsidR="00FA1863" w:rsidRPr="00075521" w:rsidRDefault="00FA1863" w:rsidP="00B85FD7">
            <w:pPr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51F8F99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5521">
              <w:rPr>
                <w:rFonts w:asciiTheme="minorHAnsi" w:hAnsiTheme="minorHAnsi"/>
                <w:sz w:val="16"/>
                <w:szCs w:val="16"/>
              </w:rPr>
              <w:t>(parašas)</w:t>
            </w:r>
          </w:p>
        </w:tc>
        <w:tc>
          <w:tcPr>
            <w:tcW w:w="202" w:type="dxa"/>
            <w:noWrap/>
            <w:tcMar>
              <w:left w:w="0" w:type="dxa"/>
              <w:right w:w="0" w:type="dxa"/>
            </w:tcMar>
            <w:vAlign w:val="center"/>
          </w:tcPr>
          <w:p w14:paraId="66D4AA29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3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790CEF9" w14:textId="77777777" w:rsidR="00FA1863" w:rsidRPr="00075521" w:rsidRDefault="00FA1863" w:rsidP="00B85FD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075521">
              <w:rPr>
                <w:rFonts w:asciiTheme="minorHAnsi" w:hAnsiTheme="minorHAnsi"/>
                <w:sz w:val="16"/>
                <w:szCs w:val="16"/>
              </w:rPr>
              <w:t>(įmonės pavadinimas, pareigos, vardas, pavardė)</w:t>
            </w:r>
          </w:p>
        </w:tc>
      </w:tr>
    </w:tbl>
    <w:p w14:paraId="754D43B5" w14:textId="77777777" w:rsidR="00FA1863" w:rsidRPr="00075521" w:rsidRDefault="00FA1863" w:rsidP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b w:val="0"/>
          <w:bCs w:val="0"/>
          <w:lang w:val="lt-LT"/>
        </w:rPr>
      </w:pPr>
    </w:p>
    <w:p w14:paraId="302B65CD" w14:textId="77777777" w:rsidR="00FA1863" w:rsidRPr="00075521" w:rsidRDefault="00FA1863">
      <w:pPr>
        <w:pStyle w:val="xl62"/>
        <w:spacing w:before="0" w:beforeAutospacing="0" w:after="0" w:afterAutospacing="0"/>
        <w:jc w:val="left"/>
        <w:rPr>
          <w:rFonts w:asciiTheme="minorHAnsi" w:hAnsiTheme="minorHAnsi"/>
          <w:sz w:val="10"/>
          <w:szCs w:val="10"/>
          <w:lang w:val="lt-LT"/>
        </w:rPr>
      </w:pPr>
    </w:p>
    <w:sectPr w:rsidR="00FA1863" w:rsidRPr="00075521" w:rsidSect="00EF5D6B">
      <w:headerReference w:type="default" r:id="rId7"/>
      <w:pgSz w:w="11906" w:h="16838" w:code="9"/>
      <w:pgMar w:top="1134" w:right="709" w:bottom="851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D6FC" w14:textId="77777777" w:rsidR="009D2312" w:rsidRDefault="009D2312" w:rsidP="00727101">
      <w:r>
        <w:separator/>
      </w:r>
    </w:p>
  </w:endnote>
  <w:endnote w:type="continuationSeparator" w:id="0">
    <w:p w14:paraId="3FDA5B6C" w14:textId="77777777" w:rsidR="009D2312" w:rsidRDefault="009D2312" w:rsidP="0072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D2472" w14:textId="77777777" w:rsidR="009D2312" w:rsidRDefault="009D2312" w:rsidP="00727101">
      <w:r>
        <w:separator/>
      </w:r>
    </w:p>
  </w:footnote>
  <w:footnote w:type="continuationSeparator" w:id="0">
    <w:p w14:paraId="2D2E0BBC" w14:textId="77777777" w:rsidR="009D2312" w:rsidRDefault="009D2312" w:rsidP="0072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29EDE" w14:textId="539F3F2F" w:rsidR="005B13CC" w:rsidRDefault="005B13CC" w:rsidP="00466A72">
    <w:pPr>
      <w:pStyle w:val="Header"/>
      <w:tabs>
        <w:tab w:val="clear" w:pos="4819"/>
        <w:tab w:val="left" w:pos="5529"/>
      </w:tabs>
      <w:jc w:val="right"/>
    </w:pPr>
    <w:r>
      <w:rPr>
        <w:rFonts w:asciiTheme="minorHAnsi" w:hAnsiTheme="minorHAnsi"/>
        <w:sz w:val="22"/>
        <w:szCs w:val="22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E1D"/>
    <w:rsid w:val="000530B9"/>
    <w:rsid w:val="000677C8"/>
    <w:rsid w:val="00075521"/>
    <w:rsid w:val="00086702"/>
    <w:rsid w:val="000A5D5F"/>
    <w:rsid w:val="000B0396"/>
    <w:rsid w:val="000D4B7C"/>
    <w:rsid w:val="00113476"/>
    <w:rsid w:val="00154F33"/>
    <w:rsid w:val="00180653"/>
    <w:rsid w:val="00184304"/>
    <w:rsid w:val="001C7354"/>
    <w:rsid w:val="001F4CD5"/>
    <w:rsid w:val="00203834"/>
    <w:rsid w:val="00272A01"/>
    <w:rsid w:val="002C79D5"/>
    <w:rsid w:val="002D0B0F"/>
    <w:rsid w:val="002E378E"/>
    <w:rsid w:val="00334C03"/>
    <w:rsid w:val="003828F3"/>
    <w:rsid w:val="003C20C7"/>
    <w:rsid w:val="003D2CDF"/>
    <w:rsid w:val="003E1E87"/>
    <w:rsid w:val="003F15D4"/>
    <w:rsid w:val="00401AC2"/>
    <w:rsid w:val="00426F65"/>
    <w:rsid w:val="004348B4"/>
    <w:rsid w:val="00453E1D"/>
    <w:rsid w:val="00466A72"/>
    <w:rsid w:val="00477EEE"/>
    <w:rsid w:val="004A36E9"/>
    <w:rsid w:val="004B143F"/>
    <w:rsid w:val="004B3C46"/>
    <w:rsid w:val="005165B4"/>
    <w:rsid w:val="00523CFC"/>
    <w:rsid w:val="00555988"/>
    <w:rsid w:val="0056072D"/>
    <w:rsid w:val="005862B5"/>
    <w:rsid w:val="00594492"/>
    <w:rsid w:val="005B13CC"/>
    <w:rsid w:val="00632F9E"/>
    <w:rsid w:val="006607BD"/>
    <w:rsid w:val="006930D6"/>
    <w:rsid w:val="006C0DB0"/>
    <w:rsid w:val="006C4358"/>
    <w:rsid w:val="00727101"/>
    <w:rsid w:val="00766B06"/>
    <w:rsid w:val="007A70FD"/>
    <w:rsid w:val="008A5156"/>
    <w:rsid w:val="008B4485"/>
    <w:rsid w:val="008F7AE1"/>
    <w:rsid w:val="00971248"/>
    <w:rsid w:val="009C7BCE"/>
    <w:rsid w:val="009D2312"/>
    <w:rsid w:val="00A20F84"/>
    <w:rsid w:val="00A34E21"/>
    <w:rsid w:val="00A73CD7"/>
    <w:rsid w:val="00B32BB7"/>
    <w:rsid w:val="00B8200C"/>
    <w:rsid w:val="00B85FD7"/>
    <w:rsid w:val="00BA1332"/>
    <w:rsid w:val="00BA31EF"/>
    <w:rsid w:val="00BA46A6"/>
    <w:rsid w:val="00BA7B17"/>
    <w:rsid w:val="00CA3709"/>
    <w:rsid w:val="00CD75EC"/>
    <w:rsid w:val="00CF70F2"/>
    <w:rsid w:val="00D51BAB"/>
    <w:rsid w:val="00E02C4A"/>
    <w:rsid w:val="00E23F7E"/>
    <w:rsid w:val="00E5705B"/>
    <w:rsid w:val="00E84282"/>
    <w:rsid w:val="00E97C93"/>
    <w:rsid w:val="00EB1C2A"/>
    <w:rsid w:val="00EF5D6B"/>
    <w:rsid w:val="00F32BBB"/>
    <w:rsid w:val="00F40DA2"/>
    <w:rsid w:val="00F47963"/>
    <w:rsid w:val="00F72EFD"/>
    <w:rsid w:val="00F84E34"/>
    <w:rsid w:val="00FA1863"/>
    <w:rsid w:val="00FE4E20"/>
    <w:rsid w:val="00F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AFA2C"/>
  <w15:docId w15:val="{12C735A8-4858-4CFE-9C41-21F103D9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left="7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i/>
      <w:iCs/>
      <w:lang w:val="en-US"/>
    </w:rPr>
  </w:style>
  <w:style w:type="paragraph" w:customStyle="1" w:styleId="xl25">
    <w:name w:val="xl25"/>
    <w:basedOn w:val="Normal"/>
    <w:pPr>
      <w:spacing w:before="100" w:beforeAutospacing="1" w:after="100" w:afterAutospacing="1"/>
      <w:textAlignment w:val="top"/>
    </w:pPr>
    <w:rPr>
      <w:i/>
      <w:iCs/>
      <w:lang w:val="en-US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center"/>
      <w:textAlignment w:val="top"/>
    </w:pPr>
    <w:rPr>
      <w:i/>
      <w:iCs/>
      <w:lang w:val="en-US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center"/>
      <w:textAlignment w:val="top"/>
    </w:pPr>
    <w:rPr>
      <w:i/>
      <w:iCs/>
      <w:sz w:val="16"/>
      <w:szCs w:val="16"/>
      <w:lang w:val="en-US"/>
    </w:rPr>
  </w:style>
  <w:style w:type="paragraph" w:customStyle="1" w:styleId="xl28">
    <w:name w:val="xl28"/>
    <w:basedOn w:val="Normal"/>
    <w:pPr>
      <w:spacing w:before="100" w:beforeAutospacing="1" w:after="100" w:afterAutospacing="1"/>
      <w:textAlignment w:val="top"/>
    </w:pPr>
    <w:rPr>
      <w:b/>
      <w:bCs/>
      <w:lang w:val="en-US"/>
    </w:rPr>
  </w:style>
  <w:style w:type="paragraph" w:customStyle="1" w:styleId="xl29">
    <w:name w:val="xl29"/>
    <w:basedOn w:val="Normal"/>
    <w:pPr>
      <w:spacing w:before="100" w:beforeAutospacing="1" w:after="100" w:afterAutospacing="1"/>
      <w:textAlignment w:val="top"/>
    </w:pPr>
    <w:rPr>
      <w:lang w:val="en-US"/>
    </w:rPr>
  </w:style>
  <w:style w:type="paragraph" w:customStyle="1" w:styleId="xl30">
    <w:name w:val="xl30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lang w:val="en-US"/>
    </w:rPr>
  </w:style>
  <w:style w:type="paragraph" w:customStyle="1" w:styleId="xl31">
    <w:name w:val="xl31"/>
    <w:basedOn w:val="Normal"/>
    <w:pPr>
      <w:spacing w:before="100" w:beforeAutospacing="1" w:after="100" w:afterAutospacing="1"/>
      <w:textAlignment w:val="top"/>
    </w:pPr>
    <w:rPr>
      <w:i/>
      <w:iCs/>
      <w:sz w:val="16"/>
      <w:szCs w:val="16"/>
      <w:lang w:val="en-US"/>
    </w:rPr>
  </w:style>
  <w:style w:type="paragraph" w:customStyle="1" w:styleId="xl32">
    <w:name w:val="xl32"/>
    <w:basedOn w:val="Normal"/>
    <w:pPr>
      <w:spacing w:before="100" w:beforeAutospacing="1" w:after="100" w:afterAutospacing="1"/>
      <w:textAlignment w:val="top"/>
    </w:pPr>
    <w:rPr>
      <w:i/>
      <w:iCs/>
      <w:sz w:val="16"/>
      <w:szCs w:val="16"/>
      <w:lang w:val="en-US"/>
    </w:rPr>
  </w:style>
  <w:style w:type="paragraph" w:customStyle="1" w:styleId="xl33">
    <w:name w:val="xl33"/>
    <w:basedOn w:val="Normal"/>
    <w:pPr>
      <w:spacing w:before="100" w:beforeAutospacing="1" w:after="100" w:afterAutospacing="1"/>
      <w:jc w:val="center"/>
      <w:textAlignment w:val="top"/>
    </w:pPr>
    <w:rPr>
      <w:sz w:val="16"/>
      <w:szCs w:val="16"/>
      <w:lang w:val="en-US"/>
    </w:rPr>
  </w:style>
  <w:style w:type="paragraph" w:customStyle="1" w:styleId="xl34">
    <w:name w:val="xl34"/>
    <w:basedOn w:val="Normal"/>
    <w:pPr>
      <w:spacing w:before="100" w:beforeAutospacing="1" w:after="100" w:afterAutospacing="1"/>
    </w:pPr>
    <w:rPr>
      <w:sz w:val="16"/>
      <w:szCs w:val="16"/>
      <w:lang w:val="en-US"/>
    </w:rPr>
  </w:style>
  <w:style w:type="paragraph" w:customStyle="1" w:styleId="xl35">
    <w:name w:val="xl35"/>
    <w:basedOn w:val="Normal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22"/>
      <w:szCs w:val="22"/>
      <w:lang w:val="en-US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lang w:val="en-US"/>
    </w:rPr>
  </w:style>
  <w:style w:type="paragraph" w:customStyle="1" w:styleId="xl37">
    <w:name w:val="xl3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39">
    <w:name w:val="xl39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0">
    <w:name w:val="xl40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42">
    <w:name w:val="xl42"/>
    <w:basedOn w:val="Normal"/>
    <w:pPr>
      <w:spacing w:before="100" w:beforeAutospacing="1" w:after="100" w:afterAutospacing="1"/>
      <w:jc w:val="center"/>
    </w:pPr>
    <w:rPr>
      <w:lang w:val="en-US"/>
    </w:rPr>
  </w:style>
  <w:style w:type="paragraph" w:customStyle="1" w:styleId="xl43">
    <w:name w:val="xl43"/>
    <w:basedOn w:val="Normal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4">
    <w:name w:val="xl44"/>
    <w:basedOn w:val="Normal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46">
    <w:name w:val="xl4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7">
    <w:name w:val="xl4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50">
    <w:name w:val="xl5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  <w:lang w:val="en-US"/>
    </w:rPr>
  </w:style>
  <w:style w:type="paragraph" w:customStyle="1" w:styleId="xl51">
    <w:name w:val="xl5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2">
    <w:name w:val="xl52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3">
    <w:name w:val="xl5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4">
    <w:name w:val="xl5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6">
    <w:name w:val="xl56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7">
    <w:name w:val="xl5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8">
    <w:name w:val="xl5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59">
    <w:name w:val="xl5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60">
    <w:name w:val="xl6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/>
    </w:rPr>
  </w:style>
  <w:style w:type="paragraph" w:customStyle="1" w:styleId="xl61">
    <w:name w:val="xl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2">
    <w:name w:val="xl62"/>
    <w:basedOn w:val="Normal"/>
    <w:pPr>
      <w:spacing w:before="100" w:beforeAutospacing="1" w:after="100" w:afterAutospacing="1"/>
      <w:jc w:val="center"/>
    </w:pPr>
    <w:rPr>
      <w:b/>
      <w:bCs/>
      <w:lang w:val="en-US"/>
    </w:rPr>
  </w:style>
  <w:style w:type="paragraph" w:customStyle="1" w:styleId="xl63">
    <w:name w:val="xl63"/>
    <w:basedOn w:val="Normal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64">
    <w:name w:val="xl64"/>
    <w:basedOn w:val="Normal"/>
    <w:pPr>
      <w:spacing w:before="100" w:beforeAutospacing="1" w:after="100" w:afterAutospacing="1"/>
    </w:pPr>
    <w:rPr>
      <w:rFonts w:ascii="Arial" w:hAnsi="Arial" w:cs="Arial"/>
      <w:lang w:val="en-US"/>
    </w:rPr>
  </w:style>
  <w:style w:type="paragraph" w:customStyle="1" w:styleId="xl65">
    <w:name w:val="xl65"/>
    <w:basedOn w:val="Normal"/>
    <w:pPr>
      <w:spacing w:before="100" w:beforeAutospacing="1" w:after="100" w:afterAutospacing="1"/>
    </w:pPr>
    <w:rPr>
      <w:rFonts w:ascii="Arial" w:hAnsi="Arial" w:cs="Arial"/>
      <w:lang w:val="en-US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0">
    <w:name w:val="xl70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1">
    <w:name w:val="xl71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2">
    <w:name w:val="xl72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6">
    <w:name w:val="xl7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7">
    <w:name w:val="xl7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0"/>
      <w:szCs w:val="10"/>
      <w:lang w:val="en-US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0"/>
      <w:szCs w:val="10"/>
      <w:lang w:val="en-US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0"/>
      <w:szCs w:val="10"/>
      <w:lang w:val="en-US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82">
    <w:name w:val="xl8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83">
    <w:name w:val="xl83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/>
    </w:rPr>
  </w:style>
  <w:style w:type="paragraph" w:customStyle="1" w:styleId="xl85">
    <w:name w:val="xl85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/>
    </w:rPr>
  </w:style>
  <w:style w:type="paragraph" w:customStyle="1" w:styleId="xl86">
    <w:name w:val="xl86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/>
    </w:rPr>
  </w:style>
  <w:style w:type="paragraph" w:styleId="BodyText2">
    <w:name w:val="Body Text 2"/>
    <w:basedOn w:val="Normal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27101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72710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7101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727101"/>
    <w:rPr>
      <w:sz w:val="24"/>
      <w:szCs w:val="24"/>
      <w:lang w:eastAsia="en-US"/>
    </w:rPr>
  </w:style>
  <w:style w:type="paragraph" w:customStyle="1" w:styleId="BodyText1">
    <w:name w:val="Body Text1"/>
    <w:rsid w:val="006C0DB0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table" w:styleId="TableGrid">
    <w:name w:val="Table Grid"/>
    <w:basedOn w:val="TableNormal"/>
    <w:uiPriority w:val="39"/>
    <w:rsid w:val="002E37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9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9D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6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53DEB2E-6E4D-44C7-8B39-BB3662E9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PROTOKOLAS</vt:lpstr>
    </vt:vector>
  </TitlesOfParts>
  <Company>krs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PROTOKOLAS</dc:title>
  <dc:subject/>
  <dc:creator>daiva</dc:creator>
  <cp:keywords/>
  <cp:lastModifiedBy>Ineta Menšikovaitė</cp:lastModifiedBy>
  <cp:revision>20</cp:revision>
  <cp:lastPrinted>2007-10-18T07:24:00Z</cp:lastPrinted>
  <dcterms:created xsi:type="dcterms:W3CDTF">2016-02-15T07:21:00Z</dcterms:created>
  <dcterms:modified xsi:type="dcterms:W3CDTF">2020-05-28T09:35:00Z</dcterms:modified>
</cp:coreProperties>
</file>